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D2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Расписание дистанционных урок</w:t>
      </w:r>
      <w:r w:rsidR="003F7C3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7A7B9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специальности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баян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аккордеон</w:t>
      </w:r>
      <w:r w:rsidRPr="003F7C3C">
        <w:rPr>
          <w:rFonts w:ascii="Times New Roman" w:hAnsi="Times New Roman" w:cs="Times New Roman"/>
          <w:b/>
          <w:sz w:val="28"/>
          <w:szCs w:val="28"/>
          <w:u w:val="single"/>
        </w:rPr>
        <w:t>, ансамбль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, ознакомление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A66ED2">
        <w:rPr>
          <w:rFonts w:ascii="Times New Roman" w:hAnsi="Times New Roman" w:cs="Times New Roman"/>
          <w:b/>
          <w:sz w:val="28"/>
          <w:szCs w:val="28"/>
          <w:u w:val="single"/>
        </w:rPr>
        <w:t>Гудошниковой Нины Васильевны.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117"/>
        <w:gridCol w:w="1455"/>
        <w:gridCol w:w="4859"/>
      </w:tblGrid>
      <w:tr w:rsidR="003D0767" w:rsidTr="001362C8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11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85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1362C8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757762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 xml:space="preserve">трольному уроку все пьесы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«Музыкальной шкатулки».</w:t>
            </w:r>
          </w:p>
          <w:p w:rsidR="00D66779" w:rsidRPr="002044FF" w:rsidRDefault="00D66779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мажорные гаммы: до, соль, ре.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CF539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Хисматуллин Шамиль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аккордеон-ознакомление.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635DA6" w:rsidRPr="002044FF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к контрольному уроку все пройденные пьесы.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1362C8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362C8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1362C8" w:rsidRDefault="00757762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 xml:space="preserve">нтрольному уроку все пьесы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«Музыкальной шкатулки».</w:t>
            </w:r>
          </w:p>
          <w:p w:rsidR="00D66779" w:rsidRPr="002044FF" w:rsidRDefault="00D66779" w:rsidP="0075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мажорные гаммы до 3 ключевых знаков в ключе.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A66E2D" w:rsidRPr="002044FF" w:rsidRDefault="00D66779" w:rsidP="00D6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пьесу </w:t>
            </w:r>
            <w:r w:rsidR="00635DA6" w:rsidRPr="002044FF">
              <w:rPr>
                <w:rFonts w:ascii="Times New Roman" w:hAnsi="Times New Roman" w:cs="Times New Roman"/>
                <w:sz w:val="24"/>
                <w:szCs w:val="24"/>
              </w:rPr>
              <w:t>«Над окошком месяц»</w:t>
            </w:r>
            <w:r w:rsidR="00BC33CA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2C8" w:rsidTr="001362C8">
        <w:tc>
          <w:tcPr>
            <w:tcW w:w="848" w:type="dxa"/>
          </w:tcPr>
          <w:p w:rsidR="001362C8" w:rsidRPr="003F7C3C" w:rsidRDefault="001362C8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8A1255" w:rsidRDefault="001362C8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62C8" w:rsidRPr="001362C8" w:rsidRDefault="00A66ED2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1362C8" w:rsidRDefault="004B1937" w:rsidP="00136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62C8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62C8" w:rsidRPr="001362C8" w:rsidRDefault="001362C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2044FF" w:rsidRDefault="002932BB" w:rsidP="00D6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 к контрольному 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 xml:space="preserve">уроку все пьесы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«Музыкальной шкатулки».</w:t>
            </w:r>
          </w:p>
          <w:p w:rsidR="00D66779" w:rsidRPr="002044FF" w:rsidRDefault="00D66779" w:rsidP="00D6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мажорные гаммы до 3 ключевых знаков в ключе.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A66E2D" w:rsidRPr="002044FF" w:rsidRDefault="00A66E2D" w:rsidP="00D6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 xml:space="preserve"> все пьесы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A66E2D" w:rsidRDefault="002932BB" w:rsidP="00D6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 xml:space="preserve"> уроку все  пьесы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</w:p>
          <w:p w:rsidR="00D66779" w:rsidRPr="002044FF" w:rsidRDefault="00D66779" w:rsidP="00D6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мажорные гаммы: до, соль, ре.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D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6A25A8" w:rsidRDefault="002932BB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 к контрольному уроку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все пьесы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</w:p>
          <w:p w:rsidR="00730BF7" w:rsidRPr="002044FF" w:rsidRDefault="00730BF7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мажорные гаммы: до, соль, ре.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A66E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A66ED2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225401" w:rsidRDefault="002932BB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 к контрольному уроку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</w:p>
          <w:p w:rsidR="00730BF7" w:rsidRPr="002044FF" w:rsidRDefault="00730BF7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мажорные гаммы: до, соль, ре.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730BF7" w:rsidRDefault="00730BF7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все пьесы из «Музыкальной шкатулки».</w:t>
            </w:r>
          </w:p>
          <w:p w:rsidR="00834636" w:rsidRPr="002044FF" w:rsidRDefault="00730BF7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мажорные гаммы.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730BF7" w:rsidRDefault="008C6DDD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 уроку все пьесы из «Музыкальной шкатулки».</w:t>
            </w:r>
          </w:p>
          <w:p w:rsidR="00834636" w:rsidRPr="002044FF" w:rsidRDefault="00730BF7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мажорные гаммы.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баян-ансамбль.</w:t>
            </w:r>
          </w:p>
        </w:tc>
        <w:tc>
          <w:tcPr>
            <w:tcW w:w="1455" w:type="dxa"/>
          </w:tcPr>
          <w:p w:rsidR="00834636" w:rsidRDefault="004B1937" w:rsidP="0083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4636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1362C8" w:rsidRDefault="00834636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730BF7" w:rsidRPr="002044FF" w:rsidRDefault="00635DA6" w:rsidP="0029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8C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3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повторять.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D66779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6A25A8" w:rsidRDefault="002932BB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 к контрольному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уроку все пьесы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</w:p>
          <w:p w:rsidR="00730BF7" w:rsidRPr="002044FF" w:rsidRDefault="00730BF7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Повторяем мажорные гаммы: до, соль, ре.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D66779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A66E2D" w:rsidRPr="002044FF" w:rsidRDefault="00A66E2D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Готовим к контрольному уроку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пьесы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CF5395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CF5395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D66779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834636" w:rsidRPr="002044FF" w:rsidRDefault="00730BF7" w:rsidP="00B02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все пройденные пьесы и все минорные гаммы. </w:t>
            </w:r>
            <w:r w:rsidR="002932BB">
              <w:rPr>
                <w:rFonts w:ascii="Times New Roman" w:hAnsi="Times New Roman" w:cs="Times New Roman"/>
                <w:sz w:val="24"/>
                <w:szCs w:val="24"/>
              </w:rPr>
              <w:t>Готовимся к контрольному уроку.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8A1255" w:rsidRDefault="00834636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Ахмедов Эдуард</w:t>
            </w:r>
            <w:r w:rsidR="00A6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4636" w:rsidRPr="00834636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D66779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15:30-16.00</w:t>
            </w:r>
          </w:p>
        </w:tc>
        <w:tc>
          <w:tcPr>
            <w:tcW w:w="4859" w:type="dxa"/>
          </w:tcPr>
          <w:p w:rsidR="00834636" w:rsidRPr="002044FF" w:rsidRDefault="009938D0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 к контрольному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 уроку все пьесы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шкатулки».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мажорные гаммы до трёх ключевых знаков.</w:t>
            </w:r>
          </w:p>
        </w:tc>
      </w:tr>
      <w:tr w:rsidR="00834636" w:rsidTr="001362C8">
        <w:tc>
          <w:tcPr>
            <w:tcW w:w="848" w:type="dxa"/>
          </w:tcPr>
          <w:p w:rsidR="00834636" w:rsidRPr="003F7C3C" w:rsidRDefault="00834636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7" w:type="dxa"/>
          </w:tcPr>
          <w:p w:rsidR="00A66ED2" w:rsidRDefault="00A66ED2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 аккордеонистов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5395" w:rsidRDefault="00A66ED2" w:rsidP="00A66ED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Эдуард, 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34636" w:rsidRPr="00834636" w:rsidRDefault="00834636" w:rsidP="00CF539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834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395">
              <w:rPr>
                <w:rFonts w:ascii="Times New Roman" w:hAnsi="Times New Roman" w:cs="Times New Roman"/>
                <w:sz w:val="24"/>
                <w:szCs w:val="24"/>
              </w:rPr>
              <w:t xml:space="preserve">Матвей, 3 (5) </w:t>
            </w:r>
            <w:proofErr w:type="spellStart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5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56016E" w:rsidRDefault="00D66779" w:rsidP="0056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34636" w:rsidRPr="00834636" w:rsidRDefault="00834636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63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635DA6" w:rsidRPr="002044FF" w:rsidRDefault="00635DA6" w:rsidP="0073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«Грёзы»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>«Гвардейская полька»</w:t>
            </w:r>
            <w:r w:rsidR="00EC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- повторять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Денис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D66779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56016E" w:rsidRPr="002044FF" w:rsidRDefault="00A66E2D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каникулы: повторять все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пьес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 xml:space="preserve"> из «Музыкальной шкатулки»</w:t>
            </w:r>
            <w:r w:rsidR="00730BF7">
              <w:rPr>
                <w:rFonts w:ascii="Times New Roman" w:hAnsi="Times New Roman" w:cs="Times New Roman"/>
                <w:sz w:val="24"/>
                <w:szCs w:val="24"/>
              </w:rPr>
              <w:t xml:space="preserve"> и пройденные гаммы.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8A1255" w:rsidRDefault="0056016E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Аксакова Анна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8A125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D66779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859" w:type="dxa"/>
          </w:tcPr>
          <w:p w:rsidR="0056016E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  <w:r w:rsidR="006A25A8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8A1255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Жилкин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D66779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15:00-15.30</w:t>
            </w:r>
          </w:p>
        </w:tc>
        <w:tc>
          <w:tcPr>
            <w:tcW w:w="4859" w:type="dxa"/>
          </w:tcPr>
          <w:p w:rsidR="00C02E25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</w:p>
        </w:tc>
      </w:tr>
      <w:tr w:rsidR="0056016E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Задавин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6016E" w:rsidRPr="001362C8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56016E" w:rsidRDefault="00D66779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FB34D8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6016E"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:30-16.00</w:t>
            </w:r>
          </w:p>
        </w:tc>
        <w:tc>
          <w:tcPr>
            <w:tcW w:w="4859" w:type="dxa"/>
          </w:tcPr>
          <w:p w:rsidR="00635DA6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  <w:r w:rsidR="00635DA6"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016E" w:rsidRPr="004E6CE1" w:rsidTr="001362C8">
        <w:tc>
          <w:tcPr>
            <w:tcW w:w="848" w:type="dxa"/>
          </w:tcPr>
          <w:p w:rsidR="0056016E" w:rsidRPr="003F7C3C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CF5395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  <w:r w:rsidR="00CF53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6016E" w:rsidRPr="001362C8" w:rsidRDefault="00CF5395" w:rsidP="009938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A25A8">
              <w:rPr>
                <w:rFonts w:ascii="Times New Roman" w:hAnsi="Times New Roman" w:cs="Times New Roman"/>
                <w:sz w:val="24"/>
                <w:szCs w:val="24"/>
              </w:rPr>
              <w:t xml:space="preserve">(7) </w:t>
            </w:r>
            <w:proofErr w:type="spellStart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A25A8"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56016E" w:rsidRDefault="00D66779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016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56016E" w:rsidRPr="001362C8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59" w:type="dxa"/>
          </w:tcPr>
          <w:p w:rsidR="009938D0" w:rsidRPr="004E6CE1" w:rsidRDefault="006A25A8" w:rsidP="009938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Повторить все пройденные пьесы.</w:t>
            </w:r>
          </w:p>
          <w:p w:rsidR="0056016E" w:rsidRPr="004E6CE1" w:rsidRDefault="0056016E" w:rsidP="00593E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016E" w:rsidTr="001362C8">
        <w:tc>
          <w:tcPr>
            <w:tcW w:w="848" w:type="dxa"/>
          </w:tcPr>
          <w:p w:rsidR="0056016E" w:rsidRPr="004E6CE1" w:rsidRDefault="0056016E" w:rsidP="00A66E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117" w:type="dxa"/>
          </w:tcPr>
          <w:p w:rsidR="00CF5395" w:rsidRPr="004E6CE1" w:rsidRDefault="0056016E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 Марат</w:t>
            </w:r>
            <w:r w:rsidR="00CF5395"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6016E" w:rsidRPr="004E6CE1" w:rsidRDefault="00CF5395" w:rsidP="00CF5395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(7) кл., баян.</w:t>
            </w:r>
          </w:p>
        </w:tc>
        <w:tc>
          <w:tcPr>
            <w:tcW w:w="1455" w:type="dxa"/>
          </w:tcPr>
          <w:p w:rsidR="0056016E" w:rsidRPr="004E6CE1" w:rsidRDefault="00D66779" w:rsidP="00A66E2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4B19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6016E" w:rsidRPr="004E6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.2020г.</w:t>
            </w:r>
          </w:p>
          <w:p w:rsidR="0056016E" w:rsidRPr="004E6CE1" w:rsidRDefault="0056016E" w:rsidP="00A66E2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E6CE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16.30-17.00</w:t>
            </w:r>
          </w:p>
        </w:tc>
        <w:tc>
          <w:tcPr>
            <w:tcW w:w="4859" w:type="dxa"/>
          </w:tcPr>
          <w:p w:rsidR="0056016E" w:rsidRPr="002044FF" w:rsidRDefault="009938D0" w:rsidP="000A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все пройденные пьесы.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CC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</w:tcPr>
          <w:p w:rsidR="009938D0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9938D0" w:rsidRDefault="00D66779" w:rsidP="00CC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859" w:type="dxa"/>
          </w:tcPr>
          <w:p w:rsidR="009938D0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CC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</w:tcPr>
          <w:p w:rsidR="009938D0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9938D0" w:rsidRDefault="00D66779" w:rsidP="00CC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CC7612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859" w:type="dxa"/>
          </w:tcPr>
          <w:p w:rsidR="009938D0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9938D0" w:rsidRDefault="00D66779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859" w:type="dxa"/>
          </w:tcPr>
          <w:p w:rsidR="009938D0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Ахмедов Эдуард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аккордеон.</w:t>
            </w:r>
          </w:p>
        </w:tc>
        <w:tc>
          <w:tcPr>
            <w:tcW w:w="1455" w:type="dxa"/>
          </w:tcPr>
          <w:p w:rsidR="009938D0" w:rsidRDefault="00D66779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14:30-15.00</w:t>
            </w:r>
          </w:p>
        </w:tc>
        <w:tc>
          <w:tcPr>
            <w:tcW w:w="4859" w:type="dxa"/>
          </w:tcPr>
          <w:p w:rsidR="009938D0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9938D0" w:rsidRDefault="00D66779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859" w:type="dxa"/>
          </w:tcPr>
          <w:p w:rsidR="009938D0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шкатулки».</w:t>
            </w:r>
          </w:p>
        </w:tc>
      </w:tr>
      <w:tr w:rsidR="009938D0" w:rsidTr="001362C8">
        <w:tc>
          <w:tcPr>
            <w:tcW w:w="848" w:type="dxa"/>
          </w:tcPr>
          <w:p w:rsidR="009938D0" w:rsidRPr="003F7C3C" w:rsidRDefault="009938D0" w:rsidP="0066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7" w:type="dxa"/>
          </w:tcPr>
          <w:p w:rsidR="009938D0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Хайров</w:t>
            </w:r>
            <w:proofErr w:type="spellEnd"/>
            <w:proofErr w:type="gramEnd"/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баян.</w:t>
            </w:r>
          </w:p>
        </w:tc>
        <w:tc>
          <w:tcPr>
            <w:tcW w:w="1455" w:type="dxa"/>
          </w:tcPr>
          <w:p w:rsidR="009938D0" w:rsidRDefault="00D66779" w:rsidP="0066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8D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9938D0" w:rsidRPr="001362C8" w:rsidRDefault="009938D0" w:rsidP="00660DAD">
            <w:pPr>
              <w:tabs>
                <w:tab w:val="left" w:pos="141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C8">
              <w:rPr>
                <w:rFonts w:ascii="Times New Roman" w:eastAsia="Calibri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859" w:type="dxa"/>
          </w:tcPr>
          <w:p w:rsidR="009938D0" w:rsidRPr="002044FF" w:rsidRDefault="001A488C" w:rsidP="001A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каникулы: повторять все пьесы из «Музыкальной шкатулки» и пройденные гаммы.</w:t>
            </w:r>
          </w:p>
        </w:tc>
      </w:tr>
    </w:tbl>
    <w:p w:rsidR="009938D0" w:rsidRPr="001362C8" w:rsidRDefault="009938D0" w:rsidP="00BC4950">
      <w:pPr>
        <w:rPr>
          <w:rFonts w:ascii="Times New Roman" w:hAnsi="Times New Roman" w:cs="Times New Roman"/>
          <w:b/>
          <w:sz w:val="24"/>
          <w:szCs w:val="24"/>
        </w:rPr>
      </w:pPr>
    </w:p>
    <w:sectPr w:rsidR="009938D0" w:rsidRPr="001362C8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4CEA"/>
    <w:rsid w:val="0000121B"/>
    <w:rsid w:val="000A0B48"/>
    <w:rsid w:val="000C4CEA"/>
    <w:rsid w:val="000E0BC7"/>
    <w:rsid w:val="000F5F53"/>
    <w:rsid w:val="00133ABF"/>
    <w:rsid w:val="001362C8"/>
    <w:rsid w:val="00155E59"/>
    <w:rsid w:val="00166F18"/>
    <w:rsid w:val="0018654B"/>
    <w:rsid w:val="001A488C"/>
    <w:rsid w:val="001C7576"/>
    <w:rsid w:val="001D07A2"/>
    <w:rsid w:val="002044FF"/>
    <w:rsid w:val="002046DA"/>
    <w:rsid w:val="00225401"/>
    <w:rsid w:val="002562EC"/>
    <w:rsid w:val="00274A99"/>
    <w:rsid w:val="00281973"/>
    <w:rsid w:val="002932BB"/>
    <w:rsid w:val="002B2849"/>
    <w:rsid w:val="00337B72"/>
    <w:rsid w:val="00394D0B"/>
    <w:rsid w:val="003C56A2"/>
    <w:rsid w:val="003D0767"/>
    <w:rsid w:val="003F7C3C"/>
    <w:rsid w:val="0042287A"/>
    <w:rsid w:val="004434C6"/>
    <w:rsid w:val="00496A8D"/>
    <w:rsid w:val="004B1937"/>
    <w:rsid w:val="004E6CE1"/>
    <w:rsid w:val="004F0695"/>
    <w:rsid w:val="0056016E"/>
    <w:rsid w:val="00580F50"/>
    <w:rsid w:val="00593ED8"/>
    <w:rsid w:val="00594606"/>
    <w:rsid w:val="00635DA6"/>
    <w:rsid w:val="006A25A8"/>
    <w:rsid w:val="006B24AD"/>
    <w:rsid w:val="007153A0"/>
    <w:rsid w:val="00730BF7"/>
    <w:rsid w:val="00757762"/>
    <w:rsid w:val="007A7B9C"/>
    <w:rsid w:val="007F1D0E"/>
    <w:rsid w:val="00834636"/>
    <w:rsid w:val="0087770D"/>
    <w:rsid w:val="008A1255"/>
    <w:rsid w:val="008C6DDD"/>
    <w:rsid w:val="008E23E8"/>
    <w:rsid w:val="009938D0"/>
    <w:rsid w:val="009F0836"/>
    <w:rsid w:val="009F2FBE"/>
    <w:rsid w:val="00A66E2D"/>
    <w:rsid w:val="00A66ED2"/>
    <w:rsid w:val="00AE346A"/>
    <w:rsid w:val="00B024D7"/>
    <w:rsid w:val="00BC33CA"/>
    <w:rsid w:val="00BC4950"/>
    <w:rsid w:val="00C02E25"/>
    <w:rsid w:val="00C37481"/>
    <w:rsid w:val="00C516F8"/>
    <w:rsid w:val="00CA7380"/>
    <w:rsid w:val="00CF5395"/>
    <w:rsid w:val="00D41C79"/>
    <w:rsid w:val="00D66779"/>
    <w:rsid w:val="00D92D75"/>
    <w:rsid w:val="00E8017C"/>
    <w:rsid w:val="00EC1E15"/>
    <w:rsid w:val="00F459AD"/>
    <w:rsid w:val="00FB34D8"/>
    <w:rsid w:val="00FC1D10"/>
    <w:rsid w:val="00FE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32</cp:revision>
  <dcterms:created xsi:type="dcterms:W3CDTF">2020-04-07T18:57:00Z</dcterms:created>
  <dcterms:modified xsi:type="dcterms:W3CDTF">2020-05-17T05:36:00Z</dcterms:modified>
</cp:coreProperties>
</file>